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9DA" w:rsidP="004E29DA" w:rsidRDefault="004E29DA" w14:paraId="3DE23A36" w14:textId="5EBCCB70">
      <w:pPr>
        <w:pStyle w:val="HNITitel"/>
        <w:rPr>
          <w:b w:val="1"/>
          <w:bCs w:val="1"/>
          <w:lang w:val="en-US"/>
        </w:rPr>
      </w:pPr>
      <w:r w:rsidRPr="0B0414A1" w:rsidR="004E29DA">
        <w:rPr>
          <w:b w:val="1"/>
          <w:bCs w:val="1"/>
          <w:lang w:val="en-US"/>
        </w:rPr>
        <w:t>Application Form Open Call International Visitor</w:t>
      </w:r>
      <w:r w:rsidRPr="0B0414A1" w:rsidR="004E29DA">
        <w:rPr>
          <w:b w:val="1"/>
          <w:bCs w:val="1"/>
          <w:lang w:val="en-US"/>
        </w:rPr>
        <w:t>s</w:t>
      </w:r>
      <w:r w:rsidRPr="0B0414A1" w:rsidR="004E29DA">
        <w:rPr>
          <w:b w:val="1"/>
          <w:bCs w:val="1"/>
          <w:lang w:val="en-US"/>
        </w:rPr>
        <w:t xml:space="preserve"> Program 202</w:t>
      </w:r>
      <w:r w:rsidRPr="0B0414A1" w:rsidR="0B527B82">
        <w:rPr>
          <w:b w:val="1"/>
          <w:bCs w:val="1"/>
          <w:lang w:val="en-US"/>
        </w:rPr>
        <w:t>6</w:t>
      </w:r>
    </w:p>
    <w:p w:rsidRPr="004E29DA" w:rsidR="004E29DA" w:rsidP="004E29DA" w:rsidRDefault="004E29DA" w14:paraId="36AE6C24" w14:textId="77777777">
      <w:pPr>
        <w:rPr>
          <w:lang w:val="en-US"/>
        </w:rPr>
      </w:pPr>
    </w:p>
    <w:p w:rsidRPr="000B041C" w:rsidR="004E29DA" w:rsidP="004E29DA" w:rsidRDefault="004E29DA" w14:paraId="2ADFFA3E" w14:textId="77777777">
      <w:pPr>
        <w:rPr>
          <w:rFonts w:cs="Arial"/>
          <w:noProof/>
          <w:sz w:val="22"/>
          <w:szCs w:val="22"/>
          <w:lang w:val="en-US"/>
        </w:rPr>
      </w:pPr>
      <w:r w:rsidRPr="000B041C">
        <w:rPr>
          <w:rFonts w:cs="Arial"/>
          <w:noProof/>
          <w:sz w:val="22"/>
          <w:szCs w:val="22"/>
          <w:lang w:val="en-US"/>
        </w:rPr>
        <w:t>Before completing the form, please read the terms and conditions carefully. Only applications that meet the conditions will be considered. After submitting this form, you will receive a confirmation email of receipt. Keep the form securely for your own records.   </w:t>
      </w:r>
    </w:p>
    <w:p w:rsidRPr="000B041C" w:rsidR="004E29DA" w:rsidP="004E29DA" w:rsidRDefault="004E29DA" w14:paraId="6D8FE115" w14:textId="77777777">
      <w:pPr>
        <w:rPr>
          <w:rFonts w:cs="Arial"/>
          <w:noProof/>
          <w:sz w:val="22"/>
          <w:szCs w:val="22"/>
          <w:lang w:val="en-US"/>
        </w:rPr>
      </w:pPr>
    </w:p>
    <w:p w:rsidRPr="000B041C" w:rsidR="004E29DA" w:rsidP="004E29DA" w:rsidRDefault="004E29DA" w14:paraId="43BAC43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General information of the applicant </w:t>
      </w:r>
      <w:r w:rsidRPr="000B041C"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  <w:t> </w:t>
      </w:r>
    </w:p>
    <w:p w:rsidRPr="000B041C" w:rsidR="004E29DA" w:rsidP="004E29DA" w:rsidRDefault="004E29DA" w14:paraId="6F052BF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3473B9D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Organization: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6ACEED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Postal address: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43531BA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Contact person:</w:t>
      </w:r>
    </w:p>
    <w:p w:rsidRPr="000B041C" w:rsidR="004E29DA" w:rsidP="004E29DA" w:rsidRDefault="004E29DA" w14:paraId="66597B7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Email address of contact person: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11E23F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Contact/phone number: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2FB93E5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Website: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7099011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Submission date: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38CAE03D" w14:textId="77777777">
      <w:pPr>
        <w:rPr>
          <w:rFonts w:cs="Arial"/>
          <w:noProof/>
          <w:sz w:val="22"/>
          <w:szCs w:val="22"/>
          <w:lang w:val="en-GB"/>
        </w:rPr>
      </w:pPr>
    </w:p>
    <w:p w:rsidRPr="000B041C" w:rsidR="004E29DA" w:rsidP="004E29DA" w:rsidRDefault="004E29DA" w14:paraId="5A094FC3" w14:textId="77777777">
      <w:pPr>
        <w:rPr>
          <w:rFonts w:cs="Arial"/>
          <w:sz w:val="22"/>
          <w:szCs w:val="22"/>
          <w:lang w:val="en-US"/>
        </w:rPr>
      </w:pPr>
    </w:p>
    <w:p w:rsidRPr="000B041C" w:rsidR="004E29DA" w:rsidP="004E29DA" w:rsidRDefault="004E29DA" w14:paraId="3245D03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Information visitor(s)  </w:t>
      </w:r>
      <w:r w:rsidRPr="000B041C"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  <w:t> </w:t>
      </w:r>
    </w:p>
    <w:p w:rsidRPr="000B041C" w:rsidR="004E29DA" w:rsidP="004E29DA" w:rsidRDefault="004E29DA" w14:paraId="3B52C3A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Enter information per person if multiple guests. </w:t>
      </w:r>
      <w:r w:rsidRPr="000B041C">
        <w:rPr>
          <w:rStyle w:val="eop"/>
          <w:rFonts w:ascii="Arial" w:hAnsi="Arial" w:cs="Arial" w:eastAsiaTheme="majorEastAsia"/>
          <w:i/>
          <w:iCs/>
          <w:sz w:val="22"/>
          <w:szCs w:val="22"/>
          <w:lang w:val="en-GB"/>
        </w:rPr>
        <w:t> </w:t>
      </w:r>
    </w:p>
    <w:p w:rsidRPr="000B041C" w:rsidR="004E29DA" w:rsidP="004E29DA" w:rsidRDefault="004E29DA" w14:paraId="71288B1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3B6C349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Name of guest(s): 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412A52D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Located in (country):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0FB978C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Date of visit (from - to): 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95AF5E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Working in discipline (choose the discipline most applicable to the visitor's field of work): Architecture / Design / Digital culture / </w:t>
      </w:r>
      <w:proofErr w:type="gramStart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Multidisciplinary</w:t>
      </w:r>
      <w:proofErr w:type="gramEnd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CBAE8F3" w14:textId="7E2EF1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Short biography (maximum 200 words)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:</w:t>
      </w:r>
    </w:p>
    <w:p w:rsidRPr="000B041C" w:rsidR="004E29DA" w:rsidP="004E29DA" w:rsidRDefault="004E29DA" w14:paraId="0987886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Website (if available): 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2F87730A" w14:textId="77777777">
      <w:pPr>
        <w:rPr>
          <w:rFonts w:cs="Arial"/>
          <w:sz w:val="22"/>
          <w:szCs w:val="22"/>
          <w:lang w:val="en-GB"/>
        </w:rPr>
      </w:pPr>
    </w:p>
    <w:p w:rsidRPr="000B041C" w:rsidR="004E29DA" w:rsidP="004E29DA" w:rsidRDefault="004E29DA" w14:paraId="7A5507E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Explanation of visit </w:t>
      </w:r>
      <w:r w:rsidRPr="000B041C"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  <w:t> </w:t>
      </w:r>
    </w:p>
    <w:p w:rsidRPr="000B041C" w:rsidR="004E29DA" w:rsidP="004E29DA" w:rsidRDefault="004E29DA" w14:paraId="2B1CBE0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08B3B4B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Type of visit: digital/physical (please choose)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7129A37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F1690B" w:rsidR="004E29DA" w:rsidP="004E29DA" w:rsidRDefault="004E29DA" w14:paraId="2CD4B06F" w14:textId="6180EE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Briefly describe the purpose of the exchange and make this as concrete as possible: what contribution does the visitor make to which activity, who/what does the visitor meet, what other activities are organized (maximum 250 words)?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76815FC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GB"/>
        </w:rPr>
      </w:pPr>
    </w:p>
    <w:p w:rsidRPr="000B041C" w:rsidR="004E29DA" w:rsidP="004E29DA" w:rsidRDefault="004E29DA" w14:paraId="5C450E4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Justify the reason: relationship with your own organization, context of a specific activity (maximum 250 words).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="004E29DA" w:rsidP="004E29DA" w:rsidRDefault="004E29DA" w14:paraId="426BB63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</w:p>
    <w:p w:rsidR="004E29DA" w:rsidP="004E29DA" w:rsidRDefault="004E29DA" w14:paraId="393AD1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</w:p>
    <w:p w:rsidRPr="000B041C" w:rsidR="004E29DA" w:rsidP="004E29DA" w:rsidRDefault="004E29DA" w14:paraId="2081DE5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Reach </w:t>
      </w:r>
      <w:r w:rsidRPr="000B041C"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  <w:t> </w:t>
      </w:r>
    </w:p>
    <w:p w:rsidRPr="000B041C" w:rsidR="004E29DA" w:rsidP="004E29DA" w:rsidRDefault="004E29DA" w14:paraId="313BF7A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:rsidRPr="000B041C" w:rsidR="004E29DA" w:rsidP="004E29DA" w:rsidRDefault="004E29DA" w14:paraId="64990DD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What is the intended target group of the event/meeting in which the guest(s) will participate? Break down if </w:t>
      </w:r>
      <w:proofErr w:type="gramStart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possible</w:t>
      </w:r>
      <w:proofErr w:type="gramEnd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 in terms of type and number of visitors.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EB5168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="004E29DA" w:rsidP="004E29DA" w:rsidRDefault="004E29DA" w14:paraId="642ED51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Pr="000B041C" w:rsidR="004E29DA" w:rsidP="004E29DA" w:rsidRDefault="004E29DA" w14:paraId="73B1EA8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="004E29DA" w:rsidP="004E29DA" w:rsidRDefault="004E29DA" w14:paraId="0B805E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="004E29DA" w:rsidP="004E29DA" w:rsidRDefault="004E29DA" w14:paraId="5C4E49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="004E29DA" w:rsidP="004E29DA" w:rsidRDefault="004E29DA" w14:paraId="0F1C78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="004E29DA" w:rsidP="004E29DA" w:rsidRDefault="004E29DA" w14:paraId="06A48DE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Pr="000B041C" w:rsidR="004E29DA" w:rsidP="004E29DA" w:rsidRDefault="004E29DA" w14:paraId="50D5BCC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Pr="000B041C" w:rsidR="004E29DA" w:rsidP="004E29DA" w:rsidRDefault="004E29DA" w14:paraId="56C637A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  <w:lang w:val="en-GB"/>
        </w:rPr>
      </w:pPr>
    </w:p>
    <w:p w:rsidRPr="000B041C" w:rsidR="004E29DA" w:rsidP="004E29DA" w:rsidRDefault="004E29DA" w14:paraId="0D52238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Budget </w:t>
      </w:r>
      <w:r w:rsidRPr="000B041C">
        <w:rPr>
          <w:rStyle w:val="eop"/>
          <w:rFonts w:ascii="Arial" w:hAnsi="Arial" w:cs="Arial" w:eastAsiaTheme="majorEastAsia"/>
          <w:b/>
          <w:bCs/>
          <w:sz w:val="22"/>
          <w:szCs w:val="22"/>
          <w:lang w:val="en-GB"/>
        </w:rPr>
        <w:t> </w:t>
      </w:r>
    </w:p>
    <w:p w:rsidRPr="000B041C" w:rsidR="004E29DA" w:rsidP="004E29DA" w:rsidRDefault="004E29DA" w14:paraId="23293F9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007A60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You must provide a realistic budget </w:t>
      </w:r>
      <w:proofErr w:type="gramStart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on the basis of</w:t>
      </w:r>
      <w:proofErr w:type="gramEnd"/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 which a contribution will be awarded.  Please specify below as best you can the amount per cost type for which you wish to apply.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71E327F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32824B7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Please state all amounts in euros, excluding VAT. 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4B94D8F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2855187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(If your organization is not subject to VAT, state the amounts inclusive of VAT - indicate this)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6398235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E90641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645DD6D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Travel expenses guest(s) (specify per guest): 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7F0817A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74802CD1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Accommodation costs (specify per type, see conditions):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7444555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7C8A0D51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3.   Other costs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572DD73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14A6E78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-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620DBC0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43F32E0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-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6339F2C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4123782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FF0000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color w:val="FF0000"/>
          <w:sz w:val="22"/>
          <w:szCs w:val="22"/>
          <w:lang w:val="en-GB"/>
        </w:rPr>
        <w:t xml:space="preserve">- </w:t>
      </w:r>
      <w:r w:rsidRPr="000B041C">
        <w:rPr>
          <w:rStyle w:val="eop"/>
          <w:rFonts w:ascii="Arial" w:hAnsi="Arial" w:cs="Arial" w:eastAsiaTheme="majorEastAsia"/>
          <w:color w:val="FF0000"/>
          <w:sz w:val="22"/>
          <w:szCs w:val="22"/>
          <w:lang w:val="en-GB"/>
        </w:rPr>
        <w:t> </w:t>
      </w:r>
    </w:p>
    <w:p w:rsidRPr="000B041C" w:rsidR="004E29DA" w:rsidP="004E29DA" w:rsidRDefault="004E29DA" w14:paraId="08C59BC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1FF5134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17F2692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Cost total: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49B90AD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5AE25FE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 xml:space="preserve">Requested contribution: (maximum €2,500 excluding VAT): 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398613C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Pr="000B041C" w:rsidR="004E29DA" w:rsidP="004E29DA" w:rsidRDefault="004E29DA" w14:paraId="67B1CAF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0B041C">
        <w:rPr>
          <w:rStyle w:val="normaltextrun"/>
          <w:rFonts w:ascii="Arial" w:hAnsi="Arial" w:cs="Arial"/>
          <w:sz w:val="22"/>
          <w:szCs w:val="22"/>
          <w:lang w:val="en-GB"/>
        </w:rPr>
        <w:t>Own contribution (if applicable):</w:t>
      </w:r>
      <w:r w:rsidRPr="000B041C">
        <w:rPr>
          <w:rStyle w:val="eop"/>
          <w:rFonts w:ascii="Arial" w:hAnsi="Arial" w:cs="Arial" w:eastAsiaTheme="majorEastAsia"/>
          <w:sz w:val="22"/>
          <w:szCs w:val="22"/>
          <w:lang w:val="en-GB"/>
        </w:rPr>
        <w:t> </w:t>
      </w:r>
    </w:p>
    <w:p w:rsidR="00EB6034" w:rsidRDefault="00EB6034" w14:paraId="263C2FFA" w14:textId="77777777"/>
    <w:sectPr w:rsidR="00EB6034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1590" w:rsidP="004E29DA" w:rsidRDefault="00A21590" w14:paraId="57944ACA" w14:textId="77777777">
      <w:pPr>
        <w:spacing w:line="240" w:lineRule="auto"/>
      </w:pPr>
      <w:r>
        <w:separator/>
      </w:r>
    </w:p>
  </w:endnote>
  <w:endnote w:type="continuationSeparator" w:id="0">
    <w:p w:rsidR="00A21590" w:rsidP="004E29DA" w:rsidRDefault="00A21590" w14:paraId="57FEB01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1590" w:rsidP="004E29DA" w:rsidRDefault="00A21590" w14:paraId="7A46CB52" w14:textId="77777777">
      <w:pPr>
        <w:spacing w:line="240" w:lineRule="auto"/>
      </w:pPr>
      <w:r>
        <w:separator/>
      </w:r>
    </w:p>
  </w:footnote>
  <w:footnote w:type="continuationSeparator" w:id="0">
    <w:p w:rsidR="00A21590" w:rsidP="004E29DA" w:rsidRDefault="00A21590" w14:paraId="6ECC688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E29DA" w:rsidRDefault="004E29DA" w14:paraId="5099D74D" w14:textId="62CAEA82">
    <w:pPr>
      <w:pStyle w:val="Header"/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  <w14:ligatures w14:val="standardContextual"/>
      </w:rPr>
      <w:drawing>
        <wp:inline distT="0" distB="0" distL="0" distR="0" wp14:anchorId="1D936B39" wp14:editId="1501E8D6">
          <wp:extent cx="952500" cy="439281"/>
          <wp:effectExtent l="0" t="0" r="0" b="5715"/>
          <wp:docPr id="145213178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13178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29" cy="457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29DA" w:rsidRDefault="004E29DA" w14:paraId="6F0C1C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C5D"/>
    <w:multiLevelType w:val="hybridMultilevel"/>
    <w:tmpl w:val="050CEE34"/>
    <w:lvl w:ilvl="0" w:tplc="C504D07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DA"/>
    <w:rsid w:val="003B4FA3"/>
    <w:rsid w:val="004E29DA"/>
    <w:rsid w:val="00512E38"/>
    <w:rsid w:val="00A21590"/>
    <w:rsid w:val="00EB6034"/>
    <w:rsid w:val="00F1690B"/>
    <w:rsid w:val="0B0414A1"/>
    <w:rsid w:val="0B527B82"/>
    <w:rsid w:val="1683AD68"/>
    <w:rsid w:val="7D0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2CFCF8"/>
  <w15:chartTrackingRefBased/>
  <w15:docId w15:val="{B4E09FA6-7AE5-2945-AD3A-9941855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29DA"/>
    <w:pPr>
      <w:spacing w:line="240" w:lineRule="atLeast"/>
    </w:pPr>
    <w:rPr>
      <w:rFonts w:ascii="Arial" w:hAnsi="Arial"/>
      <w:kern w:val="0"/>
      <w:sz w:val="20"/>
      <w:szCs w:val="20"/>
      <w:lang w:val="nl-NL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NITitel" w:customStyle="1">
    <w:name w:val="HNI_Titel"/>
    <w:basedOn w:val="Title"/>
    <w:next w:val="Normal"/>
    <w:qFormat/>
    <w:rsid w:val="004E29DA"/>
    <w:pPr>
      <w:spacing w:line="480" w:lineRule="atLeast"/>
      <w:jc w:val="center"/>
    </w:pPr>
    <w:rPr>
      <w:rFonts w:ascii="Arial" w:hAnsi="Arial"/>
      <w:noProof/>
      <w:spacing w:val="5"/>
      <w:sz w:val="40"/>
      <w:szCs w:val="52"/>
    </w:rPr>
  </w:style>
  <w:style w:type="character" w:styleId="normaltextrun" w:customStyle="1">
    <w:name w:val="normaltextrun"/>
    <w:basedOn w:val="DefaultParagraphFont"/>
    <w:rsid w:val="004E29DA"/>
  </w:style>
  <w:style w:type="character" w:styleId="eop" w:customStyle="1">
    <w:name w:val="eop"/>
    <w:basedOn w:val="DefaultParagraphFont"/>
    <w:rsid w:val="004E29DA"/>
  </w:style>
  <w:style w:type="paragraph" w:styleId="paragraph" w:customStyle="1">
    <w:name w:val="paragraph"/>
    <w:basedOn w:val="Normal"/>
    <w:rsid w:val="004E29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L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E29DA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29DA"/>
    <w:rPr>
      <w:rFonts w:asciiTheme="majorHAnsi" w:hAnsiTheme="majorHAnsi" w:eastAsiaTheme="majorEastAsia" w:cstheme="majorBidi"/>
      <w:spacing w:val="-10"/>
      <w:kern w:val="28"/>
      <w:sz w:val="56"/>
      <w:szCs w:val="56"/>
      <w:lang w:val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29D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29DA"/>
    <w:rPr>
      <w:rFonts w:ascii="Arial" w:hAnsi="Arial"/>
      <w:kern w:val="0"/>
      <w:sz w:val="20"/>
      <w:szCs w:val="20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9D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29DA"/>
    <w:rPr>
      <w:rFonts w:ascii="Arial" w:hAnsi="Arial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2DCE39E204F4B846D2308F9BE6926" ma:contentTypeVersion="15" ma:contentTypeDescription="Create a new document." ma:contentTypeScope="" ma:versionID="170a78eaee102d80c8aed6bbd77b0746">
  <xsd:schema xmlns:xsd="http://www.w3.org/2001/XMLSchema" xmlns:xs="http://www.w3.org/2001/XMLSchema" xmlns:p="http://schemas.microsoft.com/office/2006/metadata/properties" xmlns:ns2="a53f40f2-e175-422d-98cf-40d1b32ceaa4" xmlns:ns3="265b2330-1436-4fc6-b994-967a6915ed6b" targetNamespace="http://schemas.microsoft.com/office/2006/metadata/properties" ma:root="true" ma:fieldsID="1a820c2ea48421cd8f9ef84a58672772" ns2:_="" ns3:_="">
    <xsd:import namespace="a53f40f2-e175-422d-98cf-40d1b32ceaa4"/>
    <xsd:import namespace="265b2330-1436-4fc6-b994-967a6915e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40f2-e175-422d-98cf-40d1b32c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a28229-880c-4140-bc35-4fd8c6e98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b2330-1436-4fc6-b994-967a6915e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09a8de-e0b0-4c14-b72b-b9fb9b6c2926}" ma:internalName="TaxCatchAll" ma:showField="CatchAllData" ma:web="265b2330-1436-4fc6-b994-967a6915e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f40f2-e175-422d-98cf-40d1b32ceaa4">
      <Terms xmlns="http://schemas.microsoft.com/office/infopath/2007/PartnerControls"/>
    </lcf76f155ced4ddcb4097134ff3c332f>
    <TaxCatchAll xmlns="265b2330-1436-4fc6-b994-967a6915ed6b" xsi:nil="true"/>
    <SharedWithUsers xmlns="265b2330-1436-4fc6-b994-967a6915ed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FFF5B9-E96F-4BEE-AC6C-3B6274155724}"/>
</file>

<file path=customXml/itemProps2.xml><?xml version="1.0" encoding="utf-8"?>
<ds:datastoreItem xmlns:ds="http://schemas.openxmlformats.org/officeDocument/2006/customXml" ds:itemID="{92D05505-697A-44F5-A02D-A85C7348E014}"/>
</file>

<file path=customXml/itemProps3.xml><?xml version="1.0" encoding="utf-8"?>
<ds:datastoreItem xmlns:ds="http://schemas.openxmlformats.org/officeDocument/2006/customXml" ds:itemID="{AC440F42-F55F-4195-ACBB-0A2A365BEB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Najiba Yasmin</dc:creator>
  <cp:keywords/>
  <dc:description/>
  <cp:lastModifiedBy>Najiba Yasmin</cp:lastModifiedBy>
  <cp:revision>4</cp:revision>
  <dcterms:created xsi:type="dcterms:W3CDTF">2023-11-27T13:31:00Z</dcterms:created>
  <dcterms:modified xsi:type="dcterms:W3CDTF">2025-10-23T15:15:56Z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0x0101005E62DCE39E204F4B846D2308F9BE6926</vt:lpwstr>
  </property>
  <property fmtid="{D5CDD505-2E9C-101B-9397-08002B2CF9AE}" pid="3" name="Order">
    <vt:r8>191600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